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b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Załącznik Nr 2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................……………...............................................................................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………………………………….....................................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przez……………......................................................................................................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 xml:space="preserve">iż, nie byłem/am karany/a za przestępstwo popełnione umyślnie oraz korzystam z pełni </w:t>
        <w:br/>
        <w:t>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ab/>
        <w:tab/>
        <w:t xml:space="preserve">    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jc w:val="right"/>
        <w:rPr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czytelny podpis (imię i nazwisko)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25d0f"/>
    <w:rPr>
      <w:rFonts w:ascii="Tahoma" w:hAnsi="Tahoma" w:eastAsia="N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a32b7"/>
    <w:pPr>
      <w:spacing w:lineRule="auto" w:line="276" w:before="0" w:after="140"/>
    </w:pPr>
    <w:rPr/>
  </w:style>
  <w:style w:type="paragraph" w:styleId="Lista">
    <w:name w:val="List"/>
    <w:basedOn w:val="Tretekstu"/>
    <w:rsid w:val="00aa32b7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a32b7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a32b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aa32b7"/>
    <w:pPr>
      <w:suppressLineNumbers/>
      <w:spacing w:before="120" w:after="120"/>
    </w:pPr>
    <w:rPr>
      <w:i/>
      <w:iCs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5d0f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86</Words>
  <Characters>944</Characters>
  <CharactersWithSpaces>1025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2025-01-07T18:11:00Z</dcterms:created>
  <dc:creator>Użytkownik systemu Windows</dc:creator>
  <dc:description/>
  <dc:language>pl-PL</dc:language>
  <cp:lastModifiedBy>Krysia</cp:lastModifiedBy>
  <cp:lastPrinted>2022-04-22T07:20:00Z</cp:lastPrinted>
  <dcterms:modified xsi:type="dcterms:W3CDTF">2025-01-07T18:11:00Z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