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1 do Zapytania ofertowego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OFERTA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u w:val="single"/>
        </w:rPr>
        <w:t>„Ubezpieczenie odpowiedzialności cywilnej (OC) dla osób świadczących usługę Asystenta osobistego osoby niepełnosprawnej ”. – edycja 202</w:t>
      </w:r>
      <w:r>
        <w:rPr>
          <w:rFonts w:cs="Times New Roman" w:ascii="Times New Roman" w:hAnsi="Times New Roman"/>
          <w:b/>
          <w:bCs/>
          <w:u w:val="single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/>
      </w:pPr>
      <w:r>
        <w:rPr/>
        <w:t xml:space="preserve">oferuję/-my/, zgodnie z założeniami Zapytania Ofertowego, wykonanie zamówienia opisanego szczegółowo w pkt II zapytania ofertowego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/>
        </w:rPr>
        <w:t xml:space="preserve">Cena brutto </w:t>
      </w:r>
      <w:r>
        <w:rPr>
          <w:b/>
        </w:rPr>
        <w:t>dla 1 Asystenta</w:t>
      </w:r>
      <w:r>
        <w:rPr/>
        <w:t xml:space="preserve"> ..............................................................zł za okres obowiązywania umowy </w:t>
        <w:br/>
        <w:t xml:space="preserve">(słownie: ....................................................................................................................................)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eastAsia="zh-CN" w:bidi="hi-IN" w:val="pl-PL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LibreOffice/7.4.1.2$Windows_X86_64 LibreOffice_project/3c58a8f3a960df8bc8fd77b461821e42c061c5f0</Application>
  <AppVersion>15.0000</AppVersion>
  <DocSecurity>0</DocSecurity>
  <Pages>1</Pages>
  <Words>161</Words>
  <Characters>1764</Characters>
  <CharactersWithSpaces>1963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2021-11-10T11:17:00Z</dcterms:created>
  <dc:creator>Użytkownik systemu Windows</dc:creator>
  <dc:description/>
  <dc:language>pl-PL</dc:language>
  <cp:lastModifiedBy/>
  <dcterms:modified xsi:type="dcterms:W3CDTF">2023-01-23T12:14:53Z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