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360" w:beforeAutospacing="1" w:after="0"/>
        <w:jc w:val="righ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Załącznik Nr 5 do Zapytania ofertowego</w:t>
      </w:r>
    </w:p>
    <w:p>
      <w:pPr>
        <w:pStyle w:val="Normal"/>
        <w:suppressAutoHyphens w:val="false"/>
        <w:spacing w:lineRule="auto" w:line="360"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Oświadczenie o niekaralności za przestępstwa popełnione umyślnie (w tym przestępstwa skarbowe) i korzystaniu z pełni praw publicznych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Ja niżej podpisany/a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imię /imiona/ i nazwisko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zamieszkały/a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adres zamieszkania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legitymujący się dowodem osobistym 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wydanym przez .......................................................................................................................................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świadomy/a odpowiedzialności karnej wynikającej z art. 233 § 1 kodeksu karnego przewidującego karę pozbawienia wolności do lat 3 za składanie fałszywych zeznań</w:t>
      </w:r>
    </w:p>
    <w:p>
      <w:pPr>
        <w:pStyle w:val="Normal"/>
        <w:suppressAutoHyphens w:val="false"/>
        <w:spacing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lang w:eastAsia="pl-PL" w:bidi="ar-SA"/>
        </w:rPr>
        <w:t>oświadczam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iż, nie byłem/am karany/a za przestępstwo popełnione umyślnie oraz korzystam z pełni z  praw publicznych.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suppressAutoHyphens w:val="false"/>
        <w:spacing w:beforeAutospacing="1" w:after="0"/>
        <w:ind w:firstLine="4111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23c7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wykytekst1" w:customStyle="1">
    <w:name w:val="Zwykły tekst1"/>
    <w:basedOn w:val="Normal"/>
    <w:qFormat/>
    <w:rsid w:val="00b30e84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1</Pages>
  <Words>103</Words>
  <Characters>1163</Characters>
  <CharactersWithSpaces>1267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2022-02-06T16:14:00Z</dcterms:created>
  <dc:creator>Użytkownik systemu Windows</dc:creator>
  <dc:description/>
  <dc:language>pl-PL</dc:language>
  <cp:lastModifiedBy>Użytkownik systemu Windows</cp:lastModifiedBy>
  <dcterms:modified xsi:type="dcterms:W3CDTF">2022-02-06T16:14:00Z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